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12"/>
                <w:sz w:val="24"/>
                <w:szCs w:val="24"/>
                <w:lang w:eastAsia="zh-CN"/>
              </w:rPr>
              <w:t>了不起的我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安全教育：交通安全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王姣</w:t>
            </w:r>
          </w:p>
        </w:tc>
        <w:tc>
          <w:tcPr>
            <w:tcW w:w="84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扬扬4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班</w:t>
            </w:r>
          </w:p>
        </w:tc>
        <w:tc>
          <w:tcPr>
            <w:tcW w:w="9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 w:val="0"/>
                <w:bCs/>
                <w:sz w:val="24"/>
                <w:szCs w:val="24"/>
                <w:lang w:val="en-US" w:eastAsia="zh-CN"/>
              </w:rPr>
              <w:t>20231211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7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  <w:t>活动目标：</w:t>
            </w:r>
          </w:p>
          <w:p>
            <w:pPr>
              <w:numPr>
                <w:ilvl w:val="0"/>
                <w:numId w:val="0"/>
              </w:numPr>
              <w:ind w:leftChars="114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了解基本的交通规则，认识几种常见的交通标志。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学习基本的指挥手势，懂得手势的意思。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体验交通规则的重要性，养成自觉遵守交通规则的习惯，提高自我安全防护能力。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二、活动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准备：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制作介绍常见交通安全标志的课件。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组织幼儿自带小自行车、书包，自制方向盘。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将场地布置成马路十字路口的样子，停车场标志、自行车标志。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4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音乐磁带。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5.</w:t>
            </w:r>
            <w:r>
              <w:rPr>
                <w:rFonts w:ascii="宋体" w:hAnsi="宋体" w:eastAsia="宋体" w:cs="宋体"/>
                <w:sz w:val="24"/>
                <w:szCs w:val="24"/>
              </w:rPr>
              <w:t>观察马路上的交通标志。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/>
                <w:b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三、活动</w:t>
            </w:r>
            <w:r>
              <w:rPr>
                <w:rFonts w:ascii="宋体" w:hAnsi="宋体" w:eastAsia="宋体" w:cs="宋体"/>
                <w:b/>
                <w:bCs/>
                <w:sz w:val="24"/>
                <w:szCs w:val="24"/>
              </w:rPr>
              <w:t>过程：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 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.导</w:t>
            </w:r>
            <w:r>
              <w:rPr>
                <w:rFonts w:ascii="宋体" w:hAnsi="宋体" w:eastAsia="宋体" w:cs="宋体"/>
                <w:sz w:val="24"/>
                <w:szCs w:val="24"/>
              </w:rPr>
              <w:t>入：创设情景，引起幼儿的兴趣。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师：小朋友你们看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,</w:t>
            </w:r>
            <w:r>
              <w:rPr>
                <w:rFonts w:ascii="宋体" w:hAnsi="宋体" w:eastAsia="宋体" w:cs="宋体"/>
                <w:sz w:val="24"/>
                <w:szCs w:val="24"/>
              </w:rPr>
              <w:t>这里有斑马线、栏杆，这里象什么地方？（马路）我们就来看马路上发生了什么事情？看谁看得最仔细。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 2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观看情景表演，引起幼儿思考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(</w:t>
            </w: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)</w:t>
            </w:r>
            <w:r>
              <w:rPr>
                <w:rFonts w:ascii="宋体" w:hAnsi="宋体" w:eastAsia="宋体" w:cs="宋体"/>
                <w:sz w:val="24"/>
                <w:szCs w:val="24"/>
              </w:rPr>
              <w:t>（注意提醒：又发生了一件事情）（表演内容： a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一名汽车司机车速较快，撞伤了横穿马路的小学生； b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一名行人看到交警不在，翻越栏杆横过马路。）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（2）“刚才你看到了什么？”“是什么原因造成了危险事情的发生？”“你想对他们说什么？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（3）小结：多么危险可怕的事情，为了我们的生命安全，我们一定要遵守交通规则。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认识信号灯标识及几种常见交通标志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（1）认识信号灯，说说信号灯的作用。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师：在生活中，很多马路上都有信号灯，信号灯有几种颜色？它告诉我们什么？（红灯停、绿灯行、黄灯亮了等一等）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（2）模拟游戏，体验信号灯在交通中的作用。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师：我们来个做游戏，《遵守规则的小司机》。男孩扮演小司机，女孩扮演小学生，看信号过马路。交换角色再次游戏。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（3）小结：小司机们真遵守交通规则，相信平安一定会伴随你们。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 4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播放课件，认识几种常见的交通标志，了解交通标志与人们生活的关系。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（1）在车辆穿梭的马路上，除了信号灯这个交通标志外，还有很多交通标志。今天刘老师就带来了几种，你们想看吗？根据不同标志，提问不同问题。 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（2）这是什么标志？看到这个标志，我们要怎么做？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5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归纳：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　（1）指示标志：在蓝底色上画着不同的白色图案，是指示车辆和行人通行的，它们有一个共同的名字叫：指示标志，就告诉人们可以做的事情。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（2）禁止标志：在红色圆圈里画着不同画面或符号，有一条明显的红斜线，是禁止车辆和行人通行的，它们共同的名字叫：禁止标志。禁止标志就告诉人们不能做的事情。</w:t>
            </w:r>
            <w:r>
              <w:rPr>
                <w:rFonts w:ascii="宋体" w:hAnsi="宋体" w:eastAsia="宋体" w:cs="宋体"/>
                <w:sz w:val="24"/>
                <w:szCs w:val="24"/>
              </w:rPr>
              <w:br w:type="textWrapping"/>
            </w:r>
            <w:r>
              <w:rPr>
                <w:rFonts w:ascii="宋体" w:hAnsi="宋体" w:eastAsia="宋体" w:cs="宋体"/>
                <w:sz w:val="24"/>
                <w:szCs w:val="24"/>
              </w:rPr>
              <w:t>　（3）警示标志：在黄色三角形里画着不同的画面，用来提示人们对某些不安全</w:t>
            </w:r>
          </w:p>
          <w:p>
            <w:pPr>
              <w:spacing w:line="288" w:lineRule="auto"/>
              <w:jc w:val="left"/>
              <w:rPr>
                <w:rFonts w:hint="eastAsia" w:ascii="宋体" w:hAnsi="宋体" w:eastAsia="宋体" w:cs="宋体"/>
                <w:color w:val="000000" w:themeColor="text1"/>
                <w:kern w:val="0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因素要高度注意，这叫警示标志，警示标志就告诉人们此处危险要注意，要远离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在教学过程中，我发现了一些问题。首先，有些孩子对于交通规则的理解不够深入，只是简单地记住了“红灯停，绿灯行”等基本规则，但对于一些复杂的交通环境，如过马路、乘坐公交车等，他们还需要更多的指导和训练。其次，孩子们在游戏中经常忽视交通规则，如在“红绿灯”游戏中，有些孩子会不按规则行动，这可能会导致其他孩子跟随他们违反交通规则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通过这次教学，孩子们对交通规则有了更深入的理解和记忆，他们的安全意识也有所提高。但是，我也意识到在教学中还存在一些不足之处，需要在今后的教学中不断改进和完善。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wYmJiN2E3OGU5N2FjYzM5NTE0NjZkY2U1ZWMwMDc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77706A0"/>
    <w:rsid w:val="093B5E68"/>
    <w:rsid w:val="0CBF0B1F"/>
    <w:rsid w:val="0DC65EDD"/>
    <w:rsid w:val="0E453346"/>
    <w:rsid w:val="10E20BE6"/>
    <w:rsid w:val="1329242B"/>
    <w:rsid w:val="13E744B7"/>
    <w:rsid w:val="1468189D"/>
    <w:rsid w:val="17EE3B2D"/>
    <w:rsid w:val="183F478A"/>
    <w:rsid w:val="1F3E1D77"/>
    <w:rsid w:val="20CA0A06"/>
    <w:rsid w:val="211E4FC6"/>
    <w:rsid w:val="21E51653"/>
    <w:rsid w:val="28B403A5"/>
    <w:rsid w:val="291D7071"/>
    <w:rsid w:val="2C077995"/>
    <w:rsid w:val="2F452ECC"/>
    <w:rsid w:val="306C7D95"/>
    <w:rsid w:val="32151AEF"/>
    <w:rsid w:val="33975032"/>
    <w:rsid w:val="3E513434"/>
    <w:rsid w:val="3FAE0B76"/>
    <w:rsid w:val="42473EFF"/>
    <w:rsid w:val="48FF3A76"/>
    <w:rsid w:val="4F0E6DF1"/>
    <w:rsid w:val="504A1149"/>
    <w:rsid w:val="50AA728B"/>
    <w:rsid w:val="50B97AA6"/>
    <w:rsid w:val="518E5D73"/>
    <w:rsid w:val="53B01655"/>
    <w:rsid w:val="565D7CE5"/>
    <w:rsid w:val="5D8B4513"/>
    <w:rsid w:val="62B91024"/>
    <w:rsid w:val="664F7993"/>
    <w:rsid w:val="66F9092D"/>
    <w:rsid w:val="6A2F203F"/>
    <w:rsid w:val="7BD85047"/>
    <w:rsid w:val="7FDD3C5E"/>
    <w:rsid w:val="7FDF9BC0"/>
    <w:rsid w:val="C6DF854E"/>
    <w:rsid w:val="F1BF0127"/>
    <w:rsid w:val="FA750D5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autoRedefine/>
    <w:qFormat/>
    <w:uiPriority w:val="0"/>
    <w:rPr>
      <w:rFonts w:ascii="宋体" w:hAnsi="Courier New" w:cs="Courier New"/>
    </w:rPr>
  </w:style>
  <w:style w:type="paragraph" w:styleId="6">
    <w:name w:val="Balloon Text"/>
    <w:basedOn w:val="1"/>
    <w:autoRedefine/>
    <w:qFormat/>
    <w:uiPriority w:val="0"/>
    <w:rPr>
      <w:sz w:val="18"/>
      <w:szCs w:val="18"/>
    </w:rPr>
  </w:style>
  <w:style w:type="paragraph" w:styleId="7">
    <w:name w:val="footer"/>
    <w:basedOn w:val="1"/>
    <w:link w:val="16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autoRedefine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autoRedefine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450</Words>
  <Characters>459</Characters>
  <Lines>1</Lines>
  <Paragraphs>1</Paragraphs>
  <TotalTime>1</TotalTime>
  <ScaleCrop>false</ScaleCrop>
  <LinksUpToDate>false</LinksUpToDate>
  <CharactersWithSpaces>471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2017-09-06T16:34:00Z</dcterms:created>
  <dc:creator>admin</dc:creator>
  <cp:lastModifiedBy>CheN。</cp:lastModifiedBy>
  <cp:lastPrinted>2021-03-30T14:14:00Z</cp:lastPrinted>
  <dcterms:modified xsi:type="dcterms:W3CDTF">2024-01-04T07:46:08Z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KSORubyTemplateID" linkTarget="0">
    <vt:lpwstr>6</vt:lpwstr>
  </property>
  <property fmtid="{D5CDD505-2E9C-101B-9397-08002B2CF9AE}" pid="4" name="ICV">
    <vt:lpwstr>CE280BB325F5413E9EBDEC86AF6C0A0F_13</vt:lpwstr>
  </property>
</Properties>
</file>